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673F" w14:textId="77777777" w:rsidR="00757757" w:rsidRPr="00757757" w:rsidRDefault="00757757" w:rsidP="00757757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 w:cs="Times New Roman"/>
          <w:color w:val="2F5496" w:themeColor="accent1" w:themeShade="BF"/>
          <w:sz w:val="24"/>
          <w:szCs w:val="24"/>
        </w:rPr>
      </w:pPr>
      <w:r w:rsidRPr="00757757">
        <w:rPr>
          <w:rFonts w:ascii="Times New Roman" w:eastAsiaTheme="minorHAnsi" w:hAnsi="Times New Roman" w:cs="Times New Roman"/>
          <w:color w:val="2F5496" w:themeColor="accent1" w:themeShade="BF"/>
          <w:sz w:val="24"/>
          <w:szCs w:val="24"/>
        </w:rPr>
        <w:t>Изначально Вышестоящий Дом Изначально Вышестоящего Отца</w:t>
      </w:r>
    </w:p>
    <w:p w14:paraId="4E54E1EF" w14:textId="77777777" w:rsidR="00757757" w:rsidRPr="00757757" w:rsidRDefault="00757757" w:rsidP="00757757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color w:val="2F5496" w:themeColor="accent1" w:themeShade="BF"/>
          <w:sz w:val="24"/>
          <w:szCs w:val="24"/>
        </w:rPr>
      </w:pPr>
    </w:p>
    <w:p w14:paraId="296C6604" w14:textId="77777777" w:rsidR="00757757" w:rsidRPr="00757757" w:rsidRDefault="00757757" w:rsidP="00757757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 w:cs="Times New Roman"/>
          <w:color w:val="2F5496" w:themeColor="accent1" w:themeShade="BF"/>
          <w:sz w:val="24"/>
          <w:szCs w:val="24"/>
        </w:rPr>
      </w:pPr>
      <w:r w:rsidRPr="00757757">
        <w:rPr>
          <w:rFonts w:ascii="Times New Roman" w:eastAsiaTheme="minorHAnsi" w:hAnsi="Times New Roman" w:cs="Times New Roman"/>
          <w:color w:val="2F5496" w:themeColor="accent1" w:themeShade="BF"/>
          <w:sz w:val="24"/>
          <w:szCs w:val="24"/>
        </w:rPr>
        <w:t>Тезисы ИВДИВО</w:t>
      </w:r>
    </w:p>
    <w:p w14:paraId="5999B494" w14:textId="77777777" w:rsidR="009806BB" w:rsidRDefault="009806BB" w:rsidP="00757757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927946" w14:textId="280B6E78" w:rsidR="00757757" w:rsidRPr="009806BB" w:rsidRDefault="00757757" w:rsidP="00757757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proofErr w:type="spellStart"/>
      <w:r w:rsidRPr="009806BB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Аватаресса</w:t>
      </w:r>
      <w:proofErr w:type="spellEnd"/>
      <w:r w:rsidRPr="009806BB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ИВО </w:t>
      </w:r>
      <w:r w:rsidR="000C79EA" w:rsidRPr="009806BB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</w:t>
      </w:r>
      <w:r w:rsidRPr="009806BB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ВШС</w:t>
      </w:r>
      <w:r w:rsidRPr="009806BB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9806BB" w:rsidRPr="009806BB">
        <w:rPr>
          <w:rFonts w:ascii="Times New Roman" w:eastAsiaTheme="minorHAnsi" w:hAnsi="Times New Roman" w:cs="Times New Roman"/>
          <w:sz w:val="22"/>
          <w:szCs w:val="22"/>
        </w:rPr>
        <w:t xml:space="preserve">ИВО </w:t>
      </w:r>
      <w:r w:rsidRPr="009806BB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ИВАС </w:t>
      </w:r>
      <w:r w:rsidR="009806BB" w:rsidRPr="009806BB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Филиппа</w:t>
      </w:r>
      <w:r w:rsidRPr="009806BB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ИВАС Кут Хуми </w:t>
      </w:r>
    </w:p>
    <w:p w14:paraId="144359C2" w14:textId="77777777" w:rsidR="00757757" w:rsidRPr="009806BB" w:rsidRDefault="00757757" w:rsidP="00757757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806BB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Цой Лиля Борисовна</w:t>
      </w:r>
    </w:p>
    <w:p w14:paraId="76D72D75" w14:textId="1877C0F8" w:rsidR="00757757" w:rsidRPr="009806BB" w:rsidRDefault="00757757" w:rsidP="00757757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806BB">
        <w:rPr>
          <w:rFonts w:ascii="Times New Roman" w:eastAsiaTheme="minorHAnsi" w:hAnsi="Times New Roman" w:cs="Times New Roman"/>
          <w:sz w:val="22"/>
          <w:szCs w:val="22"/>
        </w:rPr>
        <w:t xml:space="preserve">Подразделение ИВДИВО </w:t>
      </w:r>
      <w:r w:rsidRPr="009806BB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Ташкент  </w:t>
      </w:r>
    </w:p>
    <w:p w14:paraId="399B0585" w14:textId="6A2E0933" w:rsidR="00757757" w:rsidRPr="009D3656" w:rsidRDefault="00B638CD" w:rsidP="009D3656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</w:pPr>
      <w:hyperlink r:id="rId6" w:history="1">
        <w:r w:rsidR="00757757" w:rsidRPr="009806BB">
          <w:rPr>
            <w:rFonts w:ascii="Times New Roman" w:eastAsia="Times New Roman" w:hAnsi="Times New Roman" w:cs="Times New Roman"/>
            <w:color w:val="2F5496" w:themeColor="accent1" w:themeShade="BF"/>
            <w:sz w:val="22"/>
            <w:szCs w:val="22"/>
            <w:u w:val="single"/>
            <w:lang w:val="en-US" w:eastAsia="ru-RU"/>
          </w:rPr>
          <w:t>avatar</w:t>
        </w:r>
        <w:r w:rsidR="00757757" w:rsidRPr="009806BB">
          <w:rPr>
            <w:rFonts w:ascii="Times New Roman" w:eastAsia="Times New Roman" w:hAnsi="Times New Roman" w:cs="Times New Roman"/>
            <w:color w:val="2F5496" w:themeColor="accent1" w:themeShade="BF"/>
            <w:sz w:val="22"/>
            <w:szCs w:val="22"/>
            <w:u w:val="single"/>
            <w:lang w:eastAsia="ru-RU"/>
          </w:rPr>
          <w:t>2049</w:t>
        </w:r>
        <w:r w:rsidR="00757757" w:rsidRPr="009806BB">
          <w:rPr>
            <w:rFonts w:ascii="Times New Roman" w:eastAsia="Times New Roman" w:hAnsi="Times New Roman" w:cs="Times New Roman"/>
            <w:color w:val="2F5496" w:themeColor="accent1" w:themeShade="BF"/>
            <w:sz w:val="22"/>
            <w:szCs w:val="22"/>
            <w:u w:val="single"/>
            <w:lang w:val="en-US" w:eastAsia="ru-RU"/>
          </w:rPr>
          <w:t>kz</w:t>
        </w:r>
        <w:r w:rsidR="00757757" w:rsidRPr="009806BB">
          <w:rPr>
            <w:rFonts w:ascii="Times New Roman" w:eastAsia="Times New Roman" w:hAnsi="Times New Roman" w:cs="Times New Roman"/>
            <w:color w:val="2F5496" w:themeColor="accent1" w:themeShade="BF"/>
            <w:sz w:val="22"/>
            <w:szCs w:val="22"/>
            <w:u w:val="single"/>
            <w:lang w:eastAsia="ru-RU"/>
          </w:rPr>
          <w:t>@</w:t>
        </w:r>
        <w:r w:rsidR="00757757" w:rsidRPr="009806BB">
          <w:rPr>
            <w:rFonts w:ascii="Times New Roman" w:eastAsia="Times New Roman" w:hAnsi="Times New Roman" w:cs="Times New Roman"/>
            <w:color w:val="2F5496" w:themeColor="accent1" w:themeShade="BF"/>
            <w:sz w:val="22"/>
            <w:szCs w:val="22"/>
            <w:u w:val="single"/>
            <w:lang w:val="en-US" w:eastAsia="ru-RU"/>
          </w:rPr>
          <w:t>g</w:t>
        </w:r>
        <w:r w:rsidR="00757757" w:rsidRPr="009806BB">
          <w:rPr>
            <w:rFonts w:ascii="Times New Roman" w:eastAsia="Times New Roman" w:hAnsi="Times New Roman" w:cs="Times New Roman"/>
            <w:color w:val="2F5496" w:themeColor="accent1" w:themeShade="BF"/>
            <w:sz w:val="22"/>
            <w:szCs w:val="22"/>
            <w:u w:val="single"/>
            <w:lang w:eastAsia="ru-RU"/>
          </w:rPr>
          <w:t>mail.</w:t>
        </w:r>
        <w:r w:rsidR="00757757" w:rsidRPr="009806BB">
          <w:rPr>
            <w:rFonts w:ascii="Times New Roman" w:eastAsia="Times New Roman" w:hAnsi="Times New Roman" w:cs="Times New Roman"/>
            <w:color w:val="2F5496" w:themeColor="accent1" w:themeShade="BF"/>
            <w:sz w:val="22"/>
            <w:szCs w:val="22"/>
            <w:u w:val="single"/>
            <w:lang w:val="en-US" w:eastAsia="ru-RU"/>
          </w:rPr>
          <w:t>com</w:t>
        </w:r>
      </w:hyperlink>
    </w:p>
    <w:p w14:paraId="332457D3" w14:textId="68826473" w:rsidR="00852AD2" w:rsidRPr="00860346" w:rsidRDefault="00852AD2" w:rsidP="00852AD2">
      <w:pPr>
        <w:pStyle w:val="a3"/>
        <w:ind w:firstLine="708"/>
        <w:rPr>
          <w:b/>
          <w:bCs/>
        </w:rPr>
      </w:pPr>
      <w:r w:rsidRPr="00757757">
        <w:rPr>
          <w:rFonts w:eastAsiaTheme="minorHAnsi"/>
          <w:b/>
          <w:bCs/>
        </w:rPr>
        <w:t>Тема:</w:t>
      </w:r>
      <w:r>
        <w:rPr>
          <w:rFonts w:eastAsiaTheme="minorHAnsi"/>
          <w:b/>
          <w:bCs/>
        </w:rPr>
        <w:t xml:space="preserve"> </w:t>
      </w:r>
      <w:r w:rsidR="00685FD8">
        <w:rPr>
          <w:rFonts w:eastAsiaTheme="minorHAnsi"/>
          <w:b/>
          <w:bCs/>
        </w:rPr>
        <w:t xml:space="preserve">Си-психология </w:t>
      </w:r>
      <w:r w:rsidRPr="00860346">
        <w:rPr>
          <w:b/>
          <w:bCs/>
        </w:rPr>
        <w:t>Основност</w:t>
      </w:r>
      <w:r w:rsidR="00685FD8">
        <w:rPr>
          <w:b/>
          <w:bCs/>
        </w:rPr>
        <w:t>и</w:t>
      </w:r>
      <w:r w:rsidRPr="00860346">
        <w:rPr>
          <w:b/>
          <w:bCs/>
        </w:rPr>
        <w:t xml:space="preserve"> </w:t>
      </w:r>
      <w:r w:rsidR="00D55EEF" w:rsidRPr="00860346">
        <w:rPr>
          <w:b/>
          <w:bCs/>
        </w:rPr>
        <w:t>4-</w:t>
      </w:r>
      <w:r w:rsidR="00D55EEF">
        <w:rPr>
          <w:b/>
          <w:bCs/>
        </w:rPr>
        <w:t>чно</w:t>
      </w:r>
      <w:r w:rsidR="00D55EEF" w:rsidRPr="00860346">
        <w:rPr>
          <w:b/>
          <w:bCs/>
        </w:rPr>
        <w:t xml:space="preserve">го </w:t>
      </w:r>
      <w:r w:rsidR="00685FD8">
        <w:rPr>
          <w:b/>
          <w:bCs/>
        </w:rPr>
        <w:t xml:space="preserve">базиса </w:t>
      </w:r>
      <w:r w:rsidRPr="00860346">
        <w:rPr>
          <w:b/>
          <w:bCs/>
        </w:rPr>
        <w:t xml:space="preserve">развития </w:t>
      </w:r>
      <w:r w:rsidR="00685FD8">
        <w:rPr>
          <w:b/>
          <w:bCs/>
        </w:rPr>
        <w:t>Ч</w:t>
      </w:r>
      <w:r w:rsidR="008F0D58">
        <w:rPr>
          <w:b/>
          <w:bCs/>
        </w:rPr>
        <w:t>елове</w:t>
      </w:r>
      <w:r w:rsidR="00685FD8">
        <w:rPr>
          <w:b/>
          <w:bCs/>
        </w:rPr>
        <w:t>ка НЭ</w:t>
      </w:r>
    </w:p>
    <w:p w14:paraId="1EEC312A" w14:textId="53266021" w:rsidR="008074BB" w:rsidRPr="00EB372D" w:rsidRDefault="00E2298D" w:rsidP="00EB372D">
      <w:pPr>
        <w:pStyle w:val="af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ar-SA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ar-SA"/>
        </w:rPr>
        <w:t>Ч</w:t>
      </w:r>
      <w:r w:rsidR="00D57941">
        <w:rPr>
          <w:rFonts w:ascii="Times New Roman" w:eastAsiaTheme="minorHAnsi" w:hAnsi="Times New Roman" w:cs="Times New Roman"/>
          <w:sz w:val="24"/>
          <w:szCs w:val="24"/>
          <w:lang w:eastAsia="ar-SA"/>
        </w:rPr>
        <w:t>етве</w:t>
      </w:r>
      <w:r w:rsidR="00DF551E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>ричный базис Синтез</w:t>
      </w:r>
      <w:r w:rsidR="000C79EA">
        <w:rPr>
          <w:rFonts w:ascii="Times New Roman" w:eastAsiaTheme="minorHAnsi" w:hAnsi="Times New Roman" w:cs="Times New Roman"/>
          <w:sz w:val="24"/>
          <w:szCs w:val="24"/>
          <w:lang w:eastAsia="ar-SA"/>
        </w:rPr>
        <w:t>а</w:t>
      </w:r>
      <w:r w:rsidR="00DF551E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Основности развития Человека новой эпохи двумя Осями </w:t>
      </w:r>
      <w:r w:rsidR="00AC22D5">
        <w:rPr>
          <w:rFonts w:ascii="Times New Roman" w:eastAsiaTheme="minorHAnsi" w:hAnsi="Times New Roman" w:cs="Times New Roman"/>
          <w:sz w:val="24"/>
          <w:szCs w:val="24"/>
          <w:lang w:eastAsia="ar-SA"/>
        </w:rPr>
        <w:t>к</w:t>
      </w:r>
      <w:r w:rsidR="003C1A12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>рест</w:t>
      </w:r>
      <w:r w:rsidR="00D55EEF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>а</w:t>
      </w:r>
      <w:r w:rsidR="003C1A12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</w:t>
      </w:r>
      <w:r w:rsidR="00D57941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ОМ </w:t>
      </w:r>
      <w:r w:rsidR="00DF551E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>реализации: вертикальной Отцовской и горизонтальной Материнской</w:t>
      </w:r>
      <w:r w:rsidR="000C79EA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F551E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>взаимокоординации</w:t>
      </w:r>
      <w:proofErr w:type="spellEnd"/>
      <w:r w:rsidR="00DF551E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</w:t>
      </w:r>
      <w:r w:rsidR="00ED3E32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явления </w:t>
      </w:r>
      <w:r w:rsidR="00DF551E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>центр</w:t>
      </w:r>
      <w:r w:rsidR="00ED3E32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>а</w:t>
      </w:r>
      <w:r w:rsidR="00DF551E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</w:t>
      </w:r>
      <w:r w:rsidR="00ED3E32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ядерного </w:t>
      </w:r>
      <w:r w:rsidR="00DF551E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управления на пересечении двух осей </w:t>
      </w:r>
      <w:r w:rsidR="00ED3E32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>п</w:t>
      </w:r>
      <w:r w:rsidR="00DF551E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>рямоугольн</w:t>
      </w:r>
      <w:r w:rsidR="00ED3E32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ой </w:t>
      </w:r>
      <w:r w:rsidR="00DF551E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>систем</w:t>
      </w:r>
      <w:r w:rsidR="00ED3E32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ы </w:t>
      </w:r>
      <w:r w:rsidR="00DF551E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>координат</w:t>
      </w:r>
      <w:r w:rsidR="00ED3E32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>.</w:t>
      </w:r>
    </w:p>
    <w:p w14:paraId="4EC7EBBD" w14:textId="1CA9A206" w:rsidR="00DF551E" w:rsidRDefault="00EB372D" w:rsidP="00844773">
      <w:pPr>
        <w:pStyle w:val="a3"/>
        <w:rPr>
          <w:noProof/>
        </w:rPr>
      </w:pPr>
      <w:r>
        <w:rPr>
          <w:noProof/>
        </w:rPr>
        <w:drawing>
          <wp:inline distT="0" distB="0" distL="0" distR="0" wp14:anchorId="41644774" wp14:editId="7C15FC60">
            <wp:extent cx="1576885" cy="1287659"/>
            <wp:effectExtent l="190500" t="190500" r="194945" b="1987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85" cy="12876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EF1F65" wp14:editId="0F0BA0E9">
            <wp:extent cx="1849556" cy="1472005"/>
            <wp:effectExtent l="95250" t="133350" r="132080" b="901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56" cy="1472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F551E">
        <w:rPr>
          <w:noProof/>
        </w:rPr>
        <w:drawing>
          <wp:inline distT="0" distB="0" distL="0" distR="0" wp14:anchorId="3CBDF315" wp14:editId="1E2043F1">
            <wp:extent cx="1503964" cy="1310906"/>
            <wp:effectExtent l="190500" t="190500" r="191770" b="1943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60" cy="1332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B372D">
        <w:rPr>
          <w:noProof/>
        </w:rPr>
        <w:t xml:space="preserve"> </w:t>
      </w:r>
    </w:p>
    <w:p w14:paraId="14720C7D" w14:textId="53E707DA" w:rsidR="00EB372D" w:rsidRDefault="00EB3118" w:rsidP="0046571D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ar-SA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ar-SA"/>
        </w:rPr>
        <w:t>Ф</w:t>
      </w:r>
      <w:r w:rsidR="008074BB">
        <w:rPr>
          <w:rFonts w:ascii="Times New Roman" w:eastAsiaTheme="minorHAnsi" w:hAnsi="Times New Roman" w:cs="Times New Roman"/>
          <w:sz w:val="24"/>
          <w:szCs w:val="24"/>
          <w:lang w:eastAsia="ar-SA"/>
        </w:rPr>
        <w:t>изическое тело</w:t>
      </w:r>
      <w:r w:rsidR="002B1E00">
        <w:rPr>
          <w:rFonts w:ascii="Times New Roman" w:eastAsiaTheme="minorHAnsi" w:hAnsi="Times New Roman" w:cs="Times New Roman"/>
          <w:sz w:val="24"/>
          <w:szCs w:val="24"/>
          <w:lang w:eastAsia="ar-SA"/>
        </w:rPr>
        <w:t>,</w:t>
      </w:r>
      <w:r w:rsidR="008074BB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как и</w:t>
      </w:r>
      <w:r w:rsidR="008074BB" w:rsidRPr="007226AC">
        <w:rPr>
          <w:rFonts w:ascii="Times New Roman" w:eastAsiaTheme="minorHAnsi" w:hAnsi="Times New Roman" w:cs="Times New Roman"/>
          <w:sz w:val="24"/>
          <w:szCs w:val="24"/>
          <w:lang w:eastAsia="ar-SA"/>
        </w:rPr>
        <w:t>нструмент телесной навигации</w:t>
      </w:r>
      <w:r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</w:t>
      </w:r>
      <w:r w:rsidR="008074BB" w:rsidRPr="007226AC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Антропного принципа </w:t>
      </w:r>
      <w:r w:rsidR="008074BB">
        <w:rPr>
          <w:rFonts w:ascii="Times New Roman" w:eastAsiaTheme="minorHAnsi" w:hAnsi="Times New Roman" w:cs="Times New Roman"/>
          <w:sz w:val="24"/>
          <w:szCs w:val="24"/>
          <w:lang w:eastAsia="ar-SA"/>
        </w:rPr>
        <w:t>развития системы Человек-Космос</w:t>
      </w:r>
      <w:r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</w:t>
      </w:r>
      <w:r w:rsidRPr="00EB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«Где я? Кто я?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ar-SA"/>
        </w:rPr>
        <w:t>и Куда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направляюсь?»</w:t>
      </w:r>
      <w:r w:rsidR="008074BB" w:rsidRPr="008074BB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. </w:t>
      </w:r>
      <w:r w:rsidR="002B1E00">
        <w:rPr>
          <w:rFonts w:ascii="Times New Roman" w:eastAsiaTheme="minorHAnsi" w:hAnsi="Times New Roman" w:cs="Times New Roman"/>
          <w:sz w:val="24"/>
          <w:szCs w:val="24"/>
          <w:lang w:eastAsia="ar-SA"/>
        </w:rPr>
        <w:t>Где</w:t>
      </w:r>
      <w:r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</w:t>
      </w:r>
      <w:r w:rsid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>О</w:t>
      </w:r>
      <w:r w:rsidR="008074BB" w:rsidRPr="008074BB">
        <w:rPr>
          <w:rFonts w:ascii="Times New Roman" w:eastAsiaTheme="minorHAnsi" w:hAnsi="Times New Roman" w:cs="Times New Roman"/>
          <w:sz w:val="24"/>
          <w:szCs w:val="24"/>
          <w:lang w:eastAsia="ar-SA"/>
        </w:rPr>
        <w:t>сновност</w:t>
      </w:r>
      <w:r w:rsidR="008074BB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ь Синтезом </w:t>
      </w:r>
      <w:r w:rsidR="00854798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– это </w:t>
      </w:r>
      <w:r w:rsidR="008074BB" w:rsidRPr="008074BB">
        <w:rPr>
          <w:rFonts w:ascii="Times New Roman" w:eastAsiaTheme="minorHAnsi" w:hAnsi="Times New Roman" w:cs="Times New Roman"/>
          <w:sz w:val="24"/>
          <w:szCs w:val="24"/>
          <w:lang w:eastAsia="ar-SA"/>
        </w:rPr>
        <w:t>устойчивост</w:t>
      </w:r>
      <w:r w:rsidR="008074BB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ь </w:t>
      </w:r>
      <w:r w:rsidR="008074BB" w:rsidRPr="008074BB">
        <w:rPr>
          <w:rFonts w:ascii="Times New Roman" w:eastAsiaTheme="minorHAnsi" w:hAnsi="Times New Roman" w:cs="Times New Roman"/>
          <w:sz w:val="24"/>
          <w:szCs w:val="24"/>
          <w:lang w:eastAsia="ar-SA"/>
        </w:rPr>
        <w:t>и стабильност</w:t>
      </w:r>
      <w:r w:rsidR="008074BB">
        <w:rPr>
          <w:rFonts w:ascii="Times New Roman" w:eastAsiaTheme="minorHAnsi" w:hAnsi="Times New Roman" w:cs="Times New Roman"/>
          <w:sz w:val="24"/>
          <w:szCs w:val="24"/>
          <w:lang w:eastAsia="ar-SA"/>
        </w:rPr>
        <w:t>ь</w:t>
      </w:r>
      <w:r w:rsid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</w:t>
      </w:r>
      <w:r w:rsidR="00854798">
        <w:rPr>
          <w:rFonts w:ascii="Times New Roman" w:eastAsiaTheme="minorHAnsi" w:hAnsi="Times New Roman" w:cs="Times New Roman"/>
          <w:sz w:val="24"/>
          <w:szCs w:val="24"/>
          <w:lang w:eastAsia="ar-SA"/>
        </w:rPr>
        <w:t>в пути</w:t>
      </w:r>
      <w:r w:rsidR="008074BB" w:rsidRPr="001D0669">
        <w:rPr>
          <w:rFonts w:ascii="Times New Roman" w:eastAsiaTheme="minorHAnsi" w:hAnsi="Times New Roman" w:cs="Times New Roman"/>
          <w:sz w:val="24"/>
          <w:szCs w:val="24"/>
          <w:lang w:eastAsia="ar-SA"/>
        </w:rPr>
        <w:t>.</w:t>
      </w:r>
      <w:r w:rsidR="008074BB" w:rsidRPr="00F7462E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</w:t>
      </w:r>
    </w:p>
    <w:p w14:paraId="61252264" w14:textId="77777777" w:rsidR="0046571D" w:rsidRPr="0046571D" w:rsidRDefault="0046571D" w:rsidP="0046571D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ar-SA"/>
        </w:rPr>
      </w:pPr>
    </w:p>
    <w:p w14:paraId="0FFF1B5C" w14:textId="299E7CFD" w:rsidR="00DF551E" w:rsidRPr="00EB372D" w:rsidRDefault="007226AC" w:rsidP="00EB372D">
      <w:pPr>
        <w:pStyle w:val="af4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 жизни тонко-физической </w:t>
      </w:r>
      <w:r w:rsidR="00EB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цельности развития </w:t>
      </w:r>
      <w:r w:rsidR="00D57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Человека </w:t>
      </w:r>
      <w:r w:rsidRPr="00EB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балансе внутренне-внешней, физико-психической, сознательно-бессознательной жизней от самого рождения до завершения воплощения</w:t>
      </w:r>
      <w:r w:rsidR="00035B4D" w:rsidRPr="00EB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(красная линия – физ</w:t>
      </w:r>
      <w:r w:rsidR="00EB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ическая </w:t>
      </w:r>
      <w:r w:rsidR="00035B4D" w:rsidRPr="00EB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r w:rsidR="00EB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35B4D" w:rsidRPr="00EB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синяя – тонкая </w:t>
      </w:r>
      <w:r w:rsidR="00AC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в/с </w:t>
      </w:r>
      <w:r w:rsidR="00035B4D" w:rsidRPr="00EB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на </w:t>
      </w:r>
      <w:r w:rsidR="00D57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35B4D" w:rsidRPr="00EB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хеме 1</w:t>
      </w:r>
      <w:r w:rsidR="00D57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5B4D" w:rsidRPr="00EB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731F5EC" w14:textId="26816E96" w:rsidR="007226AC" w:rsidRDefault="007226AC" w:rsidP="00816A2F">
      <w:pPr>
        <w:spacing w:after="200" w:line="276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AA2119F" wp14:editId="327A7A7B">
            <wp:extent cx="2550795" cy="1662720"/>
            <wp:effectExtent l="114300" t="76200" r="59055" b="128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16627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2011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7C2AC9" wp14:editId="159AC00D">
            <wp:extent cx="2413000" cy="1667821"/>
            <wp:effectExtent l="114300" t="76200" r="63500" b="1422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936" cy="168574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1A0D47DF" w14:textId="35775516" w:rsidR="00AC3EDA" w:rsidRDefault="0068214C" w:rsidP="00630B2C">
      <w:pPr>
        <w:spacing w:after="200" w:line="276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="00D57941">
        <w:rPr>
          <w:rFonts w:ascii="Times New Roman" w:eastAsiaTheme="minorHAnsi" w:hAnsi="Times New Roman" w:cs="Times New Roman"/>
          <w:sz w:val="24"/>
          <w:szCs w:val="24"/>
          <w:lang w:eastAsia="ar-SA"/>
        </w:rPr>
        <w:t>четве</w:t>
      </w:r>
      <w:r w:rsidR="00D57941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>ричный</w:t>
      </w:r>
      <w:r w:rsidR="00D57941" w:rsidRPr="0072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26AC" w:rsidRPr="0072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базис </w:t>
      </w:r>
      <w:r w:rsidR="00207192" w:rsidRPr="001D0669">
        <w:rPr>
          <w:rFonts w:ascii="Times New Roman" w:eastAsiaTheme="minorHAnsi" w:hAnsi="Times New Roman" w:cs="Times New Roman"/>
          <w:sz w:val="24"/>
          <w:szCs w:val="24"/>
          <w:lang w:eastAsia="ar-SA"/>
        </w:rPr>
        <w:t>Основности развития Ч</w:t>
      </w:r>
      <w:r w:rsidR="00207192" w:rsidRPr="00F7462E">
        <w:rPr>
          <w:rFonts w:ascii="Times New Roman" w:eastAsiaTheme="minorHAnsi" w:hAnsi="Times New Roman" w:cs="Times New Roman"/>
          <w:sz w:val="24"/>
          <w:szCs w:val="24"/>
          <w:lang w:eastAsia="ar-SA"/>
        </w:rPr>
        <w:t>елове</w:t>
      </w:r>
      <w:r w:rsidR="00207192" w:rsidRPr="001D0669">
        <w:rPr>
          <w:rFonts w:ascii="Times New Roman" w:eastAsiaTheme="minorHAnsi" w:hAnsi="Times New Roman" w:cs="Times New Roman"/>
          <w:sz w:val="24"/>
          <w:szCs w:val="24"/>
          <w:lang w:eastAsia="ar-SA"/>
        </w:rPr>
        <w:t>ка</w:t>
      </w:r>
      <w:r w:rsidR="00035B4D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</w:t>
      </w:r>
      <w:r w:rsidR="000C79EA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на </w:t>
      </w:r>
      <w:r w:rsidR="00D57941">
        <w:rPr>
          <w:rFonts w:ascii="Times New Roman" w:eastAsiaTheme="minorHAnsi" w:hAnsi="Times New Roman" w:cs="Times New Roman"/>
          <w:sz w:val="24"/>
          <w:szCs w:val="24"/>
          <w:lang w:eastAsia="ar-SA"/>
        </w:rPr>
        <w:t>С</w:t>
      </w:r>
      <w:r w:rsidR="00287F39">
        <w:rPr>
          <w:rFonts w:ascii="Times New Roman" w:eastAsiaTheme="minorHAnsi" w:hAnsi="Times New Roman" w:cs="Times New Roman"/>
          <w:sz w:val="24"/>
          <w:szCs w:val="24"/>
          <w:lang w:eastAsia="ar-SA"/>
        </w:rPr>
        <w:t>хеме</w:t>
      </w:r>
      <w:r w:rsidR="00D55EEF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2.</w:t>
      </w:r>
      <w:r w:rsidR="00287F39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</w:t>
      </w:r>
      <w:r w:rsidR="00D8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</w:t>
      </w:r>
      <w:r w:rsidR="00D802A5" w:rsidRPr="0072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D5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о-синяя </w:t>
      </w:r>
      <w:r w:rsidR="00D8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</w:t>
      </w:r>
      <w:r w:rsidR="00E2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8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2A5" w:rsidRPr="0072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</w:t>
      </w:r>
      <w:r w:rsidR="00D8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802A5" w:rsidRPr="0072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</w:t>
      </w:r>
      <w:r w:rsidR="00E2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3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proofErr w:type="spellStart"/>
      <w:r w:rsidR="00D8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одномоментность</w:t>
      </w:r>
      <w:proofErr w:type="spellEnd"/>
      <w:r w:rsidR="005A1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многомерного</w:t>
      </w:r>
      <w:r w:rsidR="00D8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4-ричного </w:t>
      </w:r>
      <w:r w:rsidR="00D8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E2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например, в психологии – это </w:t>
      </w:r>
      <w:bookmarkStart w:id="0" w:name="_Hlk195481277"/>
      <w:r w:rsidR="007226AC" w:rsidRPr="0072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</w:t>
      </w:r>
      <w:r w:rsidR="00D802A5" w:rsidRPr="00D8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26AC" w:rsidRPr="0072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личность-индивидуальность-субъект</w:t>
      </w:r>
      <w:bookmarkEnd w:id="0"/>
      <w:r w:rsidR="0045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одномоментного развития в цельности</w:t>
      </w:r>
      <w:r w:rsidR="007226AC" w:rsidRPr="0072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0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может быть 4-ца</w:t>
      </w:r>
      <w:r w:rsidR="00AC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креста</w:t>
      </w:r>
      <w:r w:rsidR="00AC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Огонь-Энергия и Свет-Дух или </w:t>
      </w:r>
      <w:proofErr w:type="spellStart"/>
      <w:r w:rsidR="00AC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Синтезкосмический</w:t>
      </w:r>
      <w:proofErr w:type="spellEnd"/>
      <w:r w:rsidR="00AC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-Человек и Компетентный-Полномочный. </w:t>
      </w:r>
    </w:p>
    <w:p w14:paraId="3B2A618D" w14:textId="299A51C8" w:rsidR="00854A52" w:rsidRDefault="005A15DC" w:rsidP="00630B2C">
      <w:pPr>
        <w:spacing w:after="200" w:line="276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То есть </w:t>
      </w:r>
      <w:r w:rsidR="002D0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любые </w:t>
      </w:r>
      <w:r w:rsidR="0003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реакции </w:t>
      </w:r>
      <w:r w:rsidR="0033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в рефлексии на внешнюю </w:t>
      </w:r>
      <w:r w:rsidR="0003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среду</w:t>
      </w:r>
      <w:r w:rsidR="0033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тут </w:t>
      </w:r>
      <w:r w:rsidR="00682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перестраива</w:t>
      </w:r>
      <w:r w:rsidR="00F4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82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8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82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новый </w:t>
      </w:r>
      <w:r w:rsidR="0033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баланс Осей </w:t>
      </w:r>
      <w:r w:rsidR="00AC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B1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реста </w:t>
      </w:r>
      <w:r w:rsidR="0033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реализации</w:t>
      </w:r>
      <w:r w:rsidR="0003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28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вносятся новые данные в систему координат</w:t>
      </w:r>
      <w:r w:rsidR="00287F39" w:rsidRPr="0028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навигации Человек-Космос</w:t>
      </w:r>
      <w:r w:rsidR="0033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4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двухосевой компас в формировании идеальной матрицы квадрат-куб, который стремится в идеальную форму </w:t>
      </w:r>
      <w:r w:rsidR="006F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5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окружность-сфер</w:t>
      </w:r>
      <w:r w:rsidR="00F4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54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3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нашем случае Куб Синтеза в сфере ИВДИВО каждого.</w:t>
      </w:r>
    </w:p>
    <w:p w14:paraId="6F73356D" w14:textId="5114E4CC" w:rsidR="00854A52" w:rsidRDefault="003A7D21" w:rsidP="00630B2C">
      <w:pPr>
        <w:spacing w:after="200" w:line="276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D2AFF65" wp14:editId="5BEA9BA5">
            <wp:simplePos x="0" y="0"/>
            <wp:positionH relativeFrom="column">
              <wp:posOffset>-40640</wp:posOffset>
            </wp:positionH>
            <wp:positionV relativeFrom="paragraph">
              <wp:posOffset>81280</wp:posOffset>
            </wp:positionV>
            <wp:extent cx="1615440" cy="1821180"/>
            <wp:effectExtent l="133350" t="76200" r="60960" b="140970"/>
            <wp:wrapTight wrapText="bothSides">
              <wp:wrapPolygon edited="0">
                <wp:start x="2038" y="-904"/>
                <wp:lineTo x="-1783" y="-452"/>
                <wp:lineTo x="-1783" y="21013"/>
                <wp:lineTo x="-764" y="21238"/>
                <wp:lineTo x="1528" y="23046"/>
                <wp:lineTo x="19104" y="23046"/>
                <wp:lineTo x="19358" y="22594"/>
                <wp:lineTo x="21396" y="21464"/>
                <wp:lineTo x="21396" y="21238"/>
                <wp:lineTo x="22160" y="17849"/>
                <wp:lineTo x="22160" y="2937"/>
                <wp:lineTo x="18849" y="-452"/>
                <wp:lineTo x="18594" y="-904"/>
                <wp:lineTo x="2038" y="-904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8211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88F64" w14:textId="5EED1244" w:rsidR="00630B2C" w:rsidRDefault="00630B2C" w:rsidP="00854A52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мандал </w:t>
      </w:r>
      <w:r w:rsidRPr="0063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буддистски</w:t>
      </w:r>
      <w:r w:rsidR="00AC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лам, к</w:t>
      </w:r>
      <w:r w:rsidR="00F4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вадрат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символ материи, а круг – символ духа. </w:t>
      </w:r>
      <w:r w:rsidR="00AC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</w:t>
      </w:r>
      <w:r w:rsidR="0073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C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присутствует и в работе </w:t>
      </w:r>
      <w:r w:rsidR="00AC22D5" w:rsidRPr="0063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Леонардо да Винчи</w:t>
      </w:r>
      <w:r w:rsidR="00AC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63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Витрувианский</w:t>
      </w:r>
      <w:proofErr w:type="spellEnd"/>
      <w:r w:rsidRPr="0063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73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5BB8AF" w14:textId="7AC8CC2A" w:rsidR="00854A52" w:rsidRDefault="00854A52" w:rsidP="00630B2C">
      <w:pPr>
        <w:spacing w:after="200" w:line="276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4D691D" w14:textId="77777777" w:rsidR="00854A52" w:rsidRDefault="00854A52" w:rsidP="00630B2C">
      <w:pPr>
        <w:spacing w:after="200" w:line="276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E2F4DE" w14:textId="77777777" w:rsidR="00854A52" w:rsidRDefault="00854A52" w:rsidP="00630B2C">
      <w:pPr>
        <w:spacing w:after="200" w:line="276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229A62" w14:textId="77777777" w:rsidR="00C64D06" w:rsidRDefault="00C64D06" w:rsidP="00D57941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76705A" w14:textId="0A662D0B" w:rsidR="00C64D06" w:rsidRDefault="00C64D06" w:rsidP="00C64D0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14:paraId="2C39D552" w14:textId="5DEE8474" w:rsidR="00B64609" w:rsidRPr="00D57941" w:rsidRDefault="00E719D5" w:rsidP="00D57941">
      <w:pPr>
        <w:pStyle w:val="af4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D7D9D88" wp14:editId="3B70EF7A">
            <wp:simplePos x="0" y="0"/>
            <wp:positionH relativeFrom="column">
              <wp:posOffset>-40005</wp:posOffset>
            </wp:positionH>
            <wp:positionV relativeFrom="paragraph">
              <wp:posOffset>61595</wp:posOffset>
            </wp:positionV>
            <wp:extent cx="1687195" cy="1563370"/>
            <wp:effectExtent l="133350" t="57150" r="84455" b="132080"/>
            <wp:wrapTight wrapText="bothSides">
              <wp:wrapPolygon edited="0">
                <wp:start x="976" y="-790"/>
                <wp:lineTo x="-1707" y="-263"/>
                <wp:lineTo x="-1707" y="20793"/>
                <wp:lineTo x="1219" y="23162"/>
                <wp:lineTo x="19511" y="23162"/>
                <wp:lineTo x="19755" y="22635"/>
                <wp:lineTo x="21706" y="21056"/>
                <wp:lineTo x="22437" y="16845"/>
                <wp:lineTo x="22437" y="3948"/>
                <wp:lineTo x="19998" y="0"/>
                <wp:lineTo x="19755" y="-790"/>
                <wp:lineTo x="976" y="-790"/>
              </wp:wrapPolygon>
            </wp:wrapTight>
            <wp:docPr id="37" name="Объект 4">
              <a:extLst xmlns:a="http://schemas.openxmlformats.org/drawingml/2006/main">
                <a:ext uri="{FF2B5EF4-FFF2-40B4-BE49-F238E27FC236}">
                  <a16:creationId xmlns:a16="http://schemas.microsoft.com/office/drawing/2014/main" id="{3E1D7E6B-306B-44CB-B6CF-FA27B422EB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4">
                      <a:extLst>
                        <a:ext uri="{FF2B5EF4-FFF2-40B4-BE49-F238E27FC236}">
                          <a16:creationId xmlns:a16="http://schemas.microsoft.com/office/drawing/2014/main" id="{3E1D7E6B-306B-44CB-B6CF-FA27B422EB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5633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941">
        <w:rPr>
          <w:rFonts w:ascii="Times New Roman" w:eastAsiaTheme="minorHAnsi" w:hAnsi="Times New Roman" w:cs="Times New Roman"/>
          <w:sz w:val="24"/>
          <w:szCs w:val="24"/>
          <w:lang w:eastAsia="ar-SA"/>
        </w:rPr>
        <w:t>Четве</w:t>
      </w:r>
      <w:r w:rsidR="00D57941" w:rsidRPr="00EB372D">
        <w:rPr>
          <w:rFonts w:ascii="Times New Roman" w:eastAsiaTheme="minorHAnsi" w:hAnsi="Times New Roman" w:cs="Times New Roman"/>
          <w:sz w:val="24"/>
          <w:szCs w:val="24"/>
          <w:lang w:eastAsia="ar-SA"/>
        </w:rPr>
        <w:t>ричный</w:t>
      </w:r>
      <w:r w:rsidR="00D57941" w:rsidRPr="00D57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609" w:rsidRPr="00D57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базис </w:t>
      </w:r>
      <w:r w:rsidR="00B64609" w:rsidRPr="00D57941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Основности синтезирует триады предыдущего базиса развития и </w:t>
      </w:r>
      <w:r w:rsidR="00907CF8">
        <w:rPr>
          <w:rFonts w:ascii="Times New Roman" w:eastAsiaTheme="minorHAnsi" w:hAnsi="Times New Roman" w:cs="Times New Roman"/>
          <w:sz w:val="24"/>
          <w:szCs w:val="24"/>
          <w:lang w:eastAsia="ar-SA"/>
        </w:rPr>
        <w:t>объединяет все циклы восходящего развития цельно. То есть «</w:t>
      </w:r>
      <w:r w:rsidR="000C79EA">
        <w:rPr>
          <w:rFonts w:ascii="Times New Roman" w:eastAsiaTheme="minorHAnsi" w:hAnsi="Times New Roman" w:cs="Times New Roman"/>
          <w:sz w:val="24"/>
          <w:szCs w:val="24"/>
          <w:lang w:eastAsia="ar-SA"/>
        </w:rPr>
        <w:t>Синтез</w:t>
      </w:r>
      <w:r w:rsidR="00907CF8">
        <w:rPr>
          <w:rFonts w:ascii="Times New Roman" w:eastAsiaTheme="minorHAnsi" w:hAnsi="Times New Roman" w:cs="Times New Roman"/>
          <w:sz w:val="24"/>
          <w:szCs w:val="24"/>
          <w:lang w:eastAsia="ar-SA"/>
        </w:rPr>
        <w:t>»</w:t>
      </w:r>
      <w:r w:rsidR="000C79EA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</w:t>
      </w:r>
      <w:r w:rsidR="00907CF8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в ноль переходе </w:t>
      </w:r>
      <w:r w:rsidR="000C79EA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становится новым </w:t>
      </w:r>
      <w:r w:rsidR="00907CF8">
        <w:rPr>
          <w:rFonts w:ascii="Times New Roman" w:eastAsiaTheme="minorHAnsi" w:hAnsi="Times New Roman" w:cs="Times New Roman"/>
          <w:sz w:val="24"/>
          <w:szCs w:val="24"/>
          <w:lang w:eastAsia="ar-SA"/>
        </w:rPr>
        <w:t>«</w:t>
      </w:r>
      <w:r w:rsidR="000C79EA">
        <w:rPr>
          <w:rFonts w:ascii="Times New Roman" w:eastAsiaTheme="minorHAnsi" w:hAnsi="Times New Roman" w:cs="Times New Roman"/>
          <w:sz w:val="24"/>
          <w:szCs w:val="24"/>
          <w:lang w:eastAsia="ar-SA"/>
        </w:rPr>
        <w:t>Тезисом</w:t>
      </w:r>
      <w:r w:rsidR="00907CF8">
        <w:rPr>
          <w:rFonts w:ascii="Times New Roman" w:eastAsiaTheme="minorHAnsi" w:hAnsi="Times New Roman" w:cs="Times New Roman"/>
          <w:sz w:val="24"/>
          <w:szCs w:val="24"/>
          <w:lang w:eastAsia="ar-SA"/>
        </w:rPr>
        <w:t>»</w:t>
      </w:r>
      <w:r w:rsidR="00B64609" w:rsidRPr="00D57941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</w:t>
      </w:r>
      <w:r w:rsidR="00907CF8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следующего цикла </w:t>
      </w:r>
      <w:r w:rsidR="000C79EA">
        <w:rPr>
          <w:rFonts w:ascii="Times New Roman" w:eastAsiaTheme="minorHAnsi" w:hAnsi="Times New Roman" w:cs="Times New Roman"/>
          <w:sz w:val="24"/>
          <w:szCs w:val="24"/>
          <w:lang w:eastAsia="ar-SA"/>
        </w:rPr>
        <w:t>– четвёртым выражением</w:t>
      </w:r>
      <w:r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цельности предыдущих трёх</w:t>
      </w:r>
      <w:r w:rsidR="000C79EA">
        <w:rPr>
          <w:rFonts w:ascii="Times New Roman" w:eastAsiaTheme="minorHAnsi" w:hAnsi="Times New Roman" w:cs="Times New Roman"/>
          <w:sz w:val="24"/>
          <w:szCs w:val="24"/>
          <w:lang w:eastAsia="ar-SA"/>
        </w:rPr>
        <w:t>.</w:t>
      </w:r>
    </w:p>
    <w:tbl>
      <w:tblPr>
        <w:tblStyle w:val="af5"/>
        <w:tblW w:w="751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1843"/>
        <w:gridCol w:w="2410"/>
      </w:tblGrid>
      <w:tr w:rsidR="009D3656" w:rsidRPr="009D3656" w14:paraId="0E5E537D" w14:textId="77777777" w:rsidTr="007D5E1D">
        <w:trPr>
          <w:trHeight w:val="297"/>
        </w:trPr>
        <w:tc>
          <w:tcPr>
            <w:tcW w:w="1134" w:type="dxa"/>
          </w:tcPr>
          <w:p w14:paraId="561295ED" w14:textId="77777777" w:rsidR="009D3656" w:rsidRPr="009D3656" w:rsidRDefault="009D3656" w:rsidP="007D5E1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Тезис</w:t>
            </w:r>
          </w:p>
        </w:tc>
        <w:tc>
          <w:tcPr>
            <w:tcW w:w="2126" w:type="dxa"/>
          </w:tcPr>
          <w:p w14:paraId="220E89BA" w14:textId="77777777" w:rsidR="009D3656" w:rsidRPr="009D3656" w:rsidRDefault="009D3656" w:rsidP="007D5E1D">
            <w:pPr>
              <w:spacing w:after="200" w:line="276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</w:t>
            </w:r>
          </w:p>
        </w:tc>
        <w:tc>
          <w:tcPr>
            <w:tcW w:w="1843" w:type="dxa"/>
          </w:tcPr>
          <w:p w14:paraId="22C67C3D" w14:textId="77777777" w:rsidR="009D3656" w:rsidRPr="009D3656" w:rsidRDefault="009D3656" w:rsidP="007D5E1D">
            <w:pPr>
              <w:spacing w:after="200" w:line="276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Прошлое</w:t>
            </w:r>
          </w:p>
        </w:tc>
        <w:tc>
          <w:tcPr>
            <w:tcW w:w="2410" w:type="dxa"/>
          </w:tcPr>
          <w:p w14:paraId="3398F791" w14:textId="77777777" w:rsidR="009D3656" w:rsidRPr="009D3656" w:rsidRDefault="009D3656" w:rsidP="007D5E1D">
            <w:pPr>
              <w:spacing w:after="200" w:line="276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</w:t>
            </w:r>
          </w:p>
        </w:tc>
      </w:tr>
      <w:tr w:rsidR="009D3656" w:rsidRPr="009D3656" w14:paraId="79F73C1E" w14:textId="77777777" w:rsidTr="007D5E1D">
        <w:trPr>
          <w:trHeight w:val="297"/>
        </w:trPr>
        <w:tc>
          <w:tcPr>
            <w:tcW w:w="1134" w:type="dxa"/>
          </w:tcPr>
          <w:p w14:paraId="53B5A5C5" w14:textId="77777777" w:rsidR="009D3656" w:rsidRPr="009D3656" w:rsidRDefault="009D3656" w:rsidP="007D5E1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Антитезис</w:t>
            </w:r>
          </w:p>
        </w:tc>
        <w:tc>
          <w:tcPr>
            <w:tcW w:w="2126" w:type="dxa"/>
          </w:tcPr>
          <w:p w14:paraId="7AA55BB7" w14:textId="77777777" w:rsidR="009D3656" w:rsidRPr="009D3656" w:rsidRDefault="009D3656" w:rsidP="007D5E1D">
            <w:pPr>
              <w:spacing w:after="200" w:line="276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Исследование </w:t>
            </w:r>
          </w:p>
        </w:tc>
        <w:tc>
          <w:tcPr>
            <w:tcW w:w="1843" w:type="dxa"/>
          </w:tcPr>
          <w:p w14:paraId="34BC83ED" w14:textId="77777777" w:rsidR="009D3656" w:rsidRPr="009D3656" w:rsidRDefault="009D3656" w:rsidP="007D5E1D">
            <w:pPr>
              <w:spacing w:after="200" w:line="276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Настоящее</w:t>
            </w:r>
          </w:p>
        </w:tc>
        <w:tc>
          <w:tcPr>
            <w:tcW w:w="2410" w:type="dxa"/>
          </w:tcPr>
          <w:p w14:paraId="3F1DEC18" w14:textId="77777777" w:rsidR="009D3656" w:rsidRPr="009D3656" w:rsidRDefault="009D3656" w:rsidP="007D5E1D">
            <w:pPr>
              <w:spacing w:after="200" w:line="276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Личность</w:t>
            </w:r>
          </w:p>
        </w:tc>
      </w:tr>
      <w:tr w:rsidR="009D3656" w:rsidRPr="009D3656" w14:paraId="752EB1A8" w14:textId="77777777" w:rsidTr="007D5E1D">
        <w:trPr>
          <w:trHeight w:val="284"/>
        </w:trPr>
        <w:tc>
          <w:tcPr>
            <w:tcW w:w="1134" w:type="dxa"/>
          </w:tcPr>
          <w:p w14:paraId="1CCA3E37" w14:textId="77777777" w:rsidR="009D3656" w:rsidRPr="009D3656" w:rsidRDefault="009D3656" w:rsidP="007D5E1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Синтез</w:t>
            </w:r>
          </w:p>
        </w:tc>
        <w:tc>
          <w:tcPr>
            <w:tcW w:w="2126" w:type="dxa"/>
          </w:tcPr>
          <w:p w14:paraId="15C18C70" w14:textId="77777777" w:rsidR="009D3656" w:rsidRPr="009D3656" w:rsidRDefault="009D3656" w:rsidP="007D5E1D">
            <w:pPr>
              <w:spacing w:after="200" w:line="276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Эксперимент </w:t>
            </w:r>
          </w:p>
        </w:tc>
        <w:tc>
          <w:tcPr>
            <w:tcW w:w="1843" w:type="dxa"/>
          </w:tcPr>
          <w:p w14:paraId="3D3570F7" w14:textId="77777777" w:rsidR="009D3656" w:rsidRPr="009D3656" w:rsidRDefault="009D3656" w:rsidP="007D5E1D">
            <w:pPr>
              <w:spacing w:after="200" w:line="276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Будущее</w:t>
            </w:r>
          </w:p>
        </w:tc>
        <w:tc>
          <w:tcPr>
            <w:tcW w:w="2410" w:type="dxa"/>
          </w:tcPr>
          <w:p w14:paraId="463B8A1F" w14:textId="77777777" w:rsidR="009D3656" w:rsidRPr="009D3656" w:rsidRDefault="009D3656" w:rsidP="007D5E1D">
            <w:pPr>
              <w:spacing w:after="200" w:line="276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Индивидуальность</w:t>
            </w:r>
          </w:p>
        </w:tc>
      </w:tr>
    </w:tbl>
    <w:p w14:paraId="01736F09" w14:textId="44C58FE4" w:rsidR="00C64D06" w:rsidRDefault="009D3656" w:rsidP="008E53FE">
      <w:pPr>
        <w:pStyle w:val="a3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24BD6CD" wp14:editId="3CB22E03">
            <wp:simplePos x="0" y="0"/>
            <wp:positionH relativeFrom="margin">
              <wp:posOffset>-71120</wp:posOffset>
            </wp:positionH>
            <wp:positionV relativeFrom="paragraph">
              <wp:posOffset>215900</wp:posOffset>
            </wp:positionV>
            <wp:extent cx="1701800" cy="1701800"/>
            <wp:effectExtent l="190500" t="190500" r="184150" b="184150"/>
            <wp:wrapTight wrapText="bothSides">
              <wp:wrapPolygon edited="0">
                <wp:start x="484" y="-2418"/>
                <wp:lineTo x="-2418" y="-1934"/>
                <wp:lineTo x="-2176" y="21519"/>
                <wp:lineTo x="242" y="23212"/>
                <wp:lineTo x="484" y="23696"/>
                <wp:lineTo x="20794" y="23696"/>
                <wp:lineTo x="21036" y="23212"/>
                <wp:lineTo x="23454" y="21519"/>
                <wp:lineTo x="23696" y="1934"/>
                <wp:lineTo x="21036" y="-1693"/>
                <wp:lineTo x="20794" y="-2418"/>
                <wp:lineTo x="484" y="-2418"/>
              </wp:wrapPolygon>
            </wp:wrapTight>
            <wp:docPr id="7" name="Объект 5">
              <a:extLst xmlns:a="http://schemas.openxmlformats.org/drawingml/2006/main">
                <a:ext uri="{FF2B5EF4-FFF2-40B4-BE49-F238E27FC236}">
                  <a16:creationId xmlns:a16="http://schemas.microsoft.com/office/drawing/2014/main" id="{397E655B-9A90-4E30-9194-F20B55D5C5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5">
                      <a:extLst>
                        <a:ext uri="{FF2B5EF4-FFF2-40B4-BE49-F238E27FC236}">
                          <a16:creationId xmlns:a16="http://schemas.microsoft.com/office/drawing/2014/main" id="{397E655B-9A90-4E30-9194-F20B55D5C5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0A11C" w14:textId="24DA7BC6" w:rsidR="00F44179" w:rsidRDefault="00D57941" w:rsidP="00D57941">
      <w:pPr>
        <w:pStyle w:val="a3"/>
        <w:numPr>
          <w:ilvl w:val="0"/>
          <w:numId w:val="2"/>
        </w:numPr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>Четве</w:t>
      </w:r>
      <w:r w:rsidRPr="00EB372D">
        <w:rPr>
          <w:rFonts w:eastAsiaTheme="minorHAnsi"/>
          <w:lang w:eastAsia="ar-SA"/>
        </w:rPr>
        <w:t>ричный</w:t>
      </w:r>
      <w:r w:rsidRPr="007226AC">
        <w:rPr>
          <w:color w:val="000000"/>
        </w:rPr>
        <w:t xml:space="preserve"> </w:t>
      </w:r>
      <w:r w:rsidR="008410DE" w:rsidRPr="007226AC">
        <w:rPr>
          <w:color w:val="000000"/>
        </w:rPr>
        <w:t xml:space="preserve">базис </w:t>
      </w:r>
      <w:r w:rsidR="008410DE" w:rsidRPr="001D0669">
        <w:rPr>
          <w:rFonts w:eastAsiaTheme="minorHAnsi"/>
          <w:lang w:eastAsia="ar-SA"/>
        </w:rPr>
        <w:t>Основности</w:t>
      </w:r>
      <w:r w:rsidR="008410DE">
        <w:rPr>
          <w:rFonts w:eastAsiaTheme="minorHAnsi"/>
          <w:lang w:eastAsia="ar-SA"/>
        </w:rPr>
        <w:t xml:space="preserve"> собирает</w:t>
      </w:r>
      <w:r w:rsidR="00F6131C">
        <w:rPr>
          <w:rFonts w:eastAsiaTheme="minorHAnsi"/>
          <w:lang w:eastAsia="ar-SA"/>
        </w:rPr>
        <w:t xml:space="preserve"> и </w:t>
      </w:r>
      <w:r w:rsidR="008410DE">
        <w:rPr>
          <w:rFonts w:eastAsiaTheme="minorHAnsi"/>
          <w:lang w:eastAsia="ar-SA"/>
        </w:rPr>
        <w:t>оформляет Куб Синтеза 4х4х4 = 64</w:t>
      </w:r>
      <w:r w:rsidR="00734B8A">
        <w:rPr>
          <w:rFonts w:eastAsiaTheme="minorHAnsi"/>
          <w:lang w:eastAsia="ar-SA"/>
        </w:rPr>
        <w:t>-</w:t>
      </w:r>
      <w:r w:rsidR="008410DE">
        <w:rPr>
          <w:rFonts w:eastAsiaTheme="minorHAnsi"/>
          <w:lang w:eastAsia="ar-SA"/>
        </w:rPr>
        <w:t>ричного выражения</w:t>
      </w:r>
      <w:r w:rsidR="00E93C54">
        <w:rPr>
          <w:rFonts w:eastAsiaTheme="minorHAnsi"/>
          <w:lang w:eastAsia="ar-SA"/>
        </w:rPr>
        <w:t xml:space="preserve"> развития Человека: частност</w:t>
      </w:r>
      <w:r w:rsidR="00854A52">
        <w:rPr>
          <w:rFonts w:eastAsiaTheme="minorHAnsi"/>
          <w:lang w:eastAsia="ar-SA"/>
        </w:rPr>
        <w:t>и</w:t>
      </w:r>
      <w:r w:rsidR="00E93C54">
        <w:rPr>
          <w:rFonts w:eastAsiaTheme="minorHAnsi"/>
          <w:lang w:eastAsia="ar-SA"/>
        </w:rPr>
        <w:t>, вид</w:t>
      </w:r>
      <w:r w:rsidR="00854A52">
        <w:rPr>
          <w:rFonts w:eastAsiaTheme="minorHAnsi"/>
          <w:lang w:eastAsia="ar-SA"/>
        </w:rPr>
        <w:t xml:space="preserve">ы </w:t>
      </w:r>
      <w:r w:rsidR="00E93C54">
        <w:rPr>
          <w:rFonts w:eastAsiaTheme="minorHAnsi"/>
          <w:lang w:eastAsia="ar-SA"/>
        </w:rPr>
        <w:t>материи</w:t>
      </w:r>
      <w:r w:rsidR="00984591">
        <w:rPr>
          <w:rFonts w:eastAsiaTheme="minorHAnsi"/>
          <w:lang w:eastAsia="ar-SA"/>
        </w:rPr>
        <w:t>…</w:t>
      </w:r>
      <w:r w:rsidR="00E93C54">
        <w:rPr>
          <w:rFonts w:eastAsiaTheme="minorHAnsi"/>
          <w:lang w:eastAsia="ar-SA"/>
        </w:rPr>
        <w:t xml:space="preserve"> </w:t>
      </w:r>
      <w:r w:rsidR="00854A52">
        <w:rPr>
          <w:rFonts w:eastAsiaTheme="minorHAnsi"/>
          <w:lang w:eastAsia="ar-SA"/>
        </w:rPr>
        <w:t xml:space="preserve">А теперь </w:t>
      </w:r>
      <w:r w:rsidR="00C64D06">
        <w:rPr>
          <w:rFonts w:eastAsiaTheme="minorHAnsi"/>
          <w:lang w:eastAsia="ar-SA"/>
        </w:rPr>
        <w:t xml:space="preserve">включается </w:t>
      </w:r>
      <w:r w:rsidR="00734B8A">
        <w:rPr>
          <w:rFonts w:eastAsiaTheme="minorHAnsi"/>
          <w:lang w:eastAsia="ar-SA"/>
        </w:rPr>
        <w:t xml:space="preserve">и </w:t>
      </w:r>
      <w:r w:rsidR="009806BB">
        <w:rPr>
          <w:rFonts w:eastAsiaTheme="minorHAnsi"/>
          <w:lang w:eastAsia="ar-SA"/>
        </w:rPr>
        <w:t xml:space="preserve">в матричный </w:t>
      </w:r>
      <w:r w:rsidR="00E93C54">
        <w:rPr>
          <w:rFonts w:eastAsiaTheme="minorHAnsi"/>
          <w:lang w:eastAsia="ar-SA"/>
        </w:rPr>
        <w:t>приём 64-ричного импульса 64</w:t>
      </w:r>
      <w:r w:rsidR="00F6131C">
        <w:rPr>
          <w:rFonts w:eastAsiaTheme="minorHAnsi"/>
          <w:lang w:eastAsia="ar-SA"/>
        </w:rPr>
        <w:t>-</w:t>
      </w:r>
      <w:r w:rsidR="00EB372D">
        <w:rPr>
          <w:rFonts w:eastAsiaTheme="minorHAnsi"/>
          <w:lang w:eastAsia="ar-SA"/>
        </w:rPr>
        <w:t xml:space="preserve">цы </w:t>
      </w:r>
      <w:r w:rsidR="00E93C54">
        <w:rPr>
          <w:rFonts w:eastAsiaTheme="minorHAnsi"/>
          <w:lang w:eastAsia="ar-SA"/>
        </w:rPr>
        <w:t>кодонов генетики М</w:t>
      </w:r>
      <w:r w:rsidR="00C64D06">
        <w:rPr>
          <w:rFonts w:eastAsiaTheme="minorHAnsi"/>
          <w:lang w:eastAsia="ar-SA"/>
        </w:rPr>
        <w:t>етагалактики.</w:t>
      </w:r>
      <w:r w:rsidR="00E93C54">
        <w:rPr>
          <w:rFonts w:eastAsiaTheme="minorHAnsi"/>
          <w:lang w:eastAsia="ar-SA"/>
        </w:rPr>
        <w:t xml:space="preserve"> </w:t>
      </w:r>
    </w:p>
    <w:p w14:paraId="5CB3F854" w14:textId="524C2606" w:rsidR="003A7D21" w:rsidRDefault="003A7D21" w:rsidP="009D3656"/>
    <w:p w14:paraId="4F50BBF9" w14:textId="3D363DD3" w:rsidR="009D3656" w:rsidRDefault="009D3656" w:rsidP="009D3656">
      <w:r>
        <w:rPr>
          <w:noProof/>
        </w:rPr>
        <w:drawing>
          <wp:anchor distT="0" distB="0" distL="114300" distR="114300" simplePos="0" relativeHeight="251670528" behindDoc="1" locked="0" layoutInCell="1" allowOverlap="1" wp14:anchorId="114AA541" wp14:editId="426F8FF2">
            <wp:simplePos x="0" y="0"/>
            <wp:positionH relativeFrom="column">
              <wp:posOffset>-104140</wp:posOffset>
            </wp:positionH>
            <wp:positionV relativeFrom="paragraph">
              <wp:posOffset>280477</wp:posOffset>
            </wp:positionV>
            <wp:extent cx="1744345" cy="1744345"/>
            <wp:effectExtent l="133350" t="76200" r="84455" b="141605"/>
            <wp:wrapTight wrapText="bothSides">
              <wp:wrapPolygon edited="0">
                <wp:start x="2359" y="-944"/>
                <wp:lineTo x="-1651" y="-472"/>
                <wp:lineTo x="-1651" y="20759"/>
                <wp:lineTo x="1415" y="22646"/>
                <wp:lineTo x="1651" y="23118"/>
                <wp:lineTo x="19107" y="23118"/>
                <wp:lineTo x="20287" y="22174"/>
                <wp:lineTo x="22410" y="18636"/>
                <wp:lineTo x="22410" y="3067"/>
                <wp:lineTo x="18871" y="-472"/>
                <wp:lineTo x="18636" y="-944"/>
                <wp:lineTo x="2359" y="-944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7443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A5E01" w14:textId="77777777" w:rsidR="009D3656" w:rsidRPr="009D3656" w:rsidRDefault="009D3656" w:rsidP="009D3656">
      <w:pPr>
        <w:pStyle w:val="a3"/>
        <w:numPr>
          <w:ilvl w:val="0"/>
          <w:numId w:val="2"/>
        </w:numPr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>Четве</w:t>
      </w:r>
      <w:r w:rsidRPr="00EB372D">
        <w:rPr>
          <w:rFonts w:eastAsiaTheme="minorHAnsi"/>
          <w:lang w:eastAsia="ar-SA"/>
        </w:rPr>
        <w:t>ричный базис Синтез</w:t>
      </w:r>
      <w:r>
        <w:rPr>
          <w:rFonts w:eastAsiaTheme="minorHAnsi"/>
          <w:lang w:eastAsia="ar-SA"/>
        </w:rPr>
        <w:t>а</w:t>
      </w:r>
      <w:r w:rsidRPr="00EB372D">
        <w:rPr>
          <w:rFonts w:eastAsiaTheme="minorHAnsi"/>
          <w:lang w:eastAsia="ar-SA"/>
        </w:rPr>
        <w:t xml:space="preserve"> Основности развития Человека новой эпохи</w:t>
      </w:r>
      <w:r>
        <w:rPr>
          <w:rFonts w:eastAsiaTheme="minorHAnsi"/>
          <w:lang w:eastAsia="ar-SA"/>
        </w:rPr>
        <w:t>.</w:t>
      </w:r>
    </w:p>
    <w:p w14:paraId="569D0C26" w14:textId="77777777" w:rsidR="009D3656" w:rsidRPr="009D3656" w:rsidRDefault="009D3656" w:rsidP="009D3656"/>
    <w:sectPr w:rsidR="009D3656" w:rsidRPr="009D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1961"/>
    <w:multiLevelType w:val="hybridMultilevel"/>
    <w:tmpl w:val="E432CCF0"/>
    <w:lvl w:ilvl="0" w:tplc="2440F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F536B5"/>
    <w:multiLevelType w:val="hybridMultilevel"/>
    <w:tmpl w:val="A36E6282"/>
    <w:lvl w:ilvl="0" w:tplc="2440F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D87FA3"/>
    <w:multiLevelType w:val="hybridMultilevel"/>
    <w:tmpl w:val="C8DEAB90"/>
    <w:lvl w:ilvl="0" w:tplc="2FC61D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87"/>
    <w:rsid w:val="00033832"/>
    <w:rsid w:val="0003557B"/>
    <w:rsid w:val="00035B4D"/>
    <w:rsid w:val="000A7004"/>
    <w:rsid w:val="000B07A7"/>
    <w:rsid w:val="000B4A39"/>
    <w:rsid w:val="000B5E83"/>
    <w:rsid w:val="000C79EA"/>
    <w:rsid w:val="000E02DF"/>
    <w:rsid w:val="001174AC"/>
    <w:rsid w:val="001A3995"/>
    <w:rsid w:val="001C572F"/>
    <w:rsid w:val="001C6BE1"/>
    <w:rsid w:val="001D0669"/>
    <w:rsid w:val="00207192"/>
    <w:rsid w:val="00207D09"/>
    <w:rsid w:val="00214A6F"/>
    <w:rsid w:val="002153DC"/>
    <w:rsid w:val="00236AD0"/>
    <w:rsid w:val="00287F39"/>
    <w:rsid w:val="002B1E00"/>
    <w:rsid w:val="002D01D3"/>
    <w:rsid w:val="00301BD9"/>
    <w:rsid w:val="0033613E"/>
    <w:rsid w:val="003A7D21"/>
    <w:rsid w:val="003C1A12"/>
    <w:rsid w:val="003E0B11"/>
    <w:rsid w:val="003E3BC9"/>
    <w:rsid w:val="003F0E6B"/>
    <w:rsid w:val="00416138"/>
    <w:rsid w:val="004546E4"/>
    <w:rsid w:val="00462BA3"/>
    <w:rsid w:val="00465017"/>
    <w:rsid w:val="0046571D"/>
    <w:rsid w:val="004B0CA1"/>
    <w:rsid w:val="004D1968"/>
    <w:rsid w:val="00536437"/>
    <w:rsid w:val="00536C2C"/>
    <w:rsid w:val="00557CAC"/>
    <w:rsid w:val="00580FB3"/>
    <w:rsid w:val="0059572A"/>
    <w:rsid w:val="00595D22"/>
    <w:rsid w:val="005A15DC"/>
    <w:rsid w:val="005D63EB"/>
    <w:rsid w:val="005E2A08"/>
    <w:rsid w:val="005E5C11"/>
    <w:rsid w:val="005F1B82"/>
    <w:rsid w:val="00630B2C"/>
    <w:rsid w:val="00677387"/>
    <w:rsid w:val="0068214C"/>
    <w:rsid w:val="00685FD8"/>
    <w:rsid w:val="006B073B"/>
    <w:rsid w:val="006C37F6"/>
    <w:rsid w:val="006C72F7"/>
    <w:rsid w:val="006F10FC"/>
    <w:rsid w:val="00720D87"/>
    <w:rsid w:val="007226AC"/>
    <w:rsid w:val="00734B8A"/>
    <w:rsid w:val="00757757"/>
    <w:rsid w:val="00782254"/>
    <w:rsid w:val="007948C8"/>
    <w:rsid w:val="007B2A9B"/>
    <w:rsid w:val="008074BB"/>
    <w:rsid w:val="00814AF0"/>
    <w:rsid w:val="00816A2F"/>
    <w:rsid w:val="00835626"/>
    <w:rsid w:val="008410DE"/>
    <w:rsid w:val="00844773"/>
    <w:rsid w:val="00852AD2"/>
    <w:rsid w:val="00854798"/>
    <w:rsid w:val="00854A52"/>
    <w:rsid w:val="00860346"/>
    <w:rsid w:val="00873D15"/>
    <w:rsid w:val="008E53FE"/>
    <w:rsid w:val="008F0D58"/>
    <w:rsid w:val="00907CF8"/>
    <w:rsid w:val="009278C3"/>
    <w:rsid w:val="00946CE0"/>
    <w:rsid w:val="009806BB"/>
    <w:rsid w:val="00984591"/>
    <w:rsid w:val="009D3656"/>
    <w:rsid w:val="00A32346"/>
    <w:rsid w:val="00A446CB"/>
    <w:rsid w:val="00A4582D"/>
    <w:rsid w:val="00A71FE5"/>
    <w:rsid w:val="00AB6CDA"/>
    <w:rsid w:val="00AC22D5"/>
    <w:rsid w:val="00AC3EDA"/>
    <w:rsid w:val="00AC4761"/>
    <w:rsid w:val="00AF7847"/>
    <w:rsid w:val="00B07390"/>
    <w:rsid w:val="00B14499"/>
    <w:rsid w:val="00B638CD"/>
    <w:rsid w:val="00B64609"/>
    <w:rsid w:val="00B67366"/>
    <w:rsid w:val="00BD1173"/>
    <w:rsid w:val="00BF5CC1"/>
    <w:rsid w:val="00BF5D7A"/>
    <w:rsid w:val="00C47B8F"/>
    <w:rsid w:val="00C64D06"/>
    <w:rsid w:val="00CA3AB3"/>
    <w:rsid w:val="00D27F89"/>
    <w:rsid w:val="00D35C03"/>
    <w:rsid w:val="00D53A77"/>
    <w:rsid w:val="00D55EEF"/>
    <w:rsid w:val="00D56656"/>
    <w:rsid w:val="00D57941"/>
    <w:rsid w:val="00D802A5"/>
    <w:rsid w:val="00DC4E23"/>
    <w:rsid w:val="00DF551E"/>
    <w:rsid w:val="00E2298D"/>
    <w:rsid w:val="00E719D5"/>
    <w:rsid w:val="00E72576"/>
    <w:rsid w:val="00E85AB7"/>
    <w:rsid w:val="00E93C54"/>
    <w:rsid w:val="00E9696E"/>
    <w:rsid w:val="00EB3118"/>
    <w:rsid w:val="00EB372D"/>
    <w:rsid w:val="00EB4412"/>
    <w:rsid w:val="00EC16DE"/>
    <w:rsid w:val="00EC3EFC"/>
    <w:rsid w:val="00EC6422"/>
    <w:rsid w:val="00ED3E32"/>
    <w:rsid w:val="00F4405B"/>
    <w:rsid w:val="00F44179"/>
    <w:rsid w:val="00F6131C"/>
    <w:rsid w:val="00F7462E"/>
    <w:rsid w:val="00F938BE"/>
    <w:rsid w:val="00F9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A94A"/>
  <w15:chartTrackingRefBased/>
  <w15:docId w15:val="{B4F79B12-DC48-45AB-ACD9-BE0974CB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8BE"/>
  </w:style>
  <w:style w:type="paragraph" w:styleId="1">
    <w:name w:val="heading 1"/>
    <w:basedOn w:val="a"/>
    <w:next w:val="a"/>
    <w:link w:val="10"/>
    <w:uiPriority w:val="9"/>
    <w:qFormat/>
    <w:rsid w:val="00F938BE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8B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8B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8B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8B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8B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8B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8B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8B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38BE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938B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38B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38BE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38B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938B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38B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38B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F938B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F938B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F938B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6">
    <w:name w:val="Заголовок Знак"/>
    <w:basedOn w:val="a0"/>
    <w:link w:val="a5"/>
    <w:uiPriority w:val="10"/>
    <w:rsid w:val="00F938BE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F938B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F938B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F938BE"/>
    <w:rPr>
      <w:b/>
      <w:bCs/>
    </w:rPr>
  </w:style>
  <w:style w:type="character" w:styleId="aa">
    <w:name w:val="Emphasis"/>
    <w:basedOn w:val="a0"/>
    <w:uiPriority w:val="20"/>
    <w:qFormat/>
    <w:rsid w:val="00F938BE"/>
    <w:rPr>
      <w:i/>
      <w:iCs/>
    </w:rPr>
  </w:style>
  <w:style w:type="paragraph" w:styleId="ab">
    <w:name w:val="No Spacing"/>
    <w:uiPriority w:val="1"/>
    <w:qFormat/>
    <w:rsid w:val="00F938B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938B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938B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938B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F938B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F938BE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F938BE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938BE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F938BE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F938BE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F938BE"/>
    <w:pPr>
      <w:outlineLvl w:val="9"/>
    </w:pPr>
  </w:style>
  <w:style w:type="paragraph" w:styleId="af4">
    <w:name w:val="List Paragraph"/>
    <w:basedOn w:val="a"/>
    <w:uiPriority w:val="34"/>
    <w:qFormat/>
    <w:rsid w:val="00685FD8"/>
    <w:pPr>
      <w:ind w:left="720"/>
      <w:contextualSpacing/>
    </w:pPr>
  </w:style>
  <w:style w:type="table" w:styleId="af5">
    <w:name w:val="Table Grid"/>
    <w:basedOn w:val="a1"/>
    <w:uiPriority w:val="39"/>
    <w:rsid w:val="00536437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vatar2049kz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0A9E3-5489-4641-9E57-B39DF6A5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Dasha</cp:lastModifiedBy>
  <cp:revision>2</cp:revision>
  <dcterms:created xsi:type="dcterms:W3CDTF">2025-04-15T13:20:00Z</dcterms:created>
  <dcterms:modified xsi:type="dcterms:W3CDTF">2025-04-15T13:20:00Z</dcterms:modified>
</cp:coreProperties>
</file>